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2F9" w:rsidRPr="00975685" w:rsidRDefault="001E6515" w:rsidP="00975685">
      <w:pPr>
        <w:jc w:val="center"/>
        <w:rPr>
          <w:b/>
          <w:sz w:val="32"/>
          <w:szCs w:val="28"/>
          <w:lang w:val="en-US"/>
        </w:rPr>
      </w:pPr>
      <w:r w:rsidRPr="001E6515">
        <w:rPr>
          <w:b/>
          <w:sz w:val="32"/>
          <w:szCs w:val="28"/>
          <w:lang w:val="en-US"/>
        </w:rPr>
        <w:t>MOSAiC-ACA</w:t>
      </w:r>
      <w:r w:rsidR="00E47902" w:rsidRPr="001E6515">
        <w:rPr>
          <w:b/>
          <w:sz w:val="32"/>
          <w:szCs w:val="28"/>
          <w:lang w:val="en-US"/>
        </w:rPr>
        <w:t xml:space="preserve"> </w:t>
      </w:r>
      <w:r w:rsidR="00E47902" w:rsidRPr="00975685">
        <w:rPr>
          <w:b/>
          <w:sz w:val="32"/>
          <w:szCs w:val="28"/>
          <w:lang w:val="en-US"/>
        </w:rPr>
        <w:t>Flight</w:t>
      </w:r>
      <w:r w:rsidR="00385AA4" w:rsidRPr="00975685">
        <w:rPr>
          <w:b/>
          <w:sz w:val="32"/>
          <w:szCs w:val="28"/>
          <w:lang w:val="en-US"/>
        </w:rPr>
        <w:t xml:space="preserve"> #</w:t>
      </w:r>
      <w:r>
        <w:rPr>
          <w:b/>
          <w:sz w:val="32"/>
          <w:szCs w:val="28"/>
          <w:lang w:val="en-US"/>
        </w:rPr>
        <w:t>xx</w:t>
      </w:r>
      <w:r w:rsidR="0077089E" w:rsidRPr="00975685">
        <w:rPr>
          <w:b/>
          <w:sz w:val="32"/>
          <w:szCs w:val="28"/>
          <w:lang w:val="en-US"/>
        </w:rPr>
        <w:t xml:space="preserve"> </w:t>
      </w:r>
      <w:r w:rsidR="00C7485A" w:rsidRPr="00975685">
        <w:rPr>
          <w:b/>
          <w:sz w:val="32"/>
          <w:szCs w:val="28"/>
          <w:lang w:val="en-US"/>
        </w:rPr>
        <w:t xml:space="preserve">– Polar </w:t>
      </w:r>
      <w:r w:rsidR="004F28D6" w:rsidRPr="00975685">
        <w:rPr>
          <w:b/>
          <w:sz w:val="32"/>
          <w:szCs w:val="28"/>
          <w:lang w:val="en-US"/>
        </w:rPr>
        <w:t>5</w:t>
      </w:r>
      <w:r w:rsidR="00C7485A" w:rsidRPr="00975685">
        <w:rPr>
          <w:b/>
          <w:sz w:val="32"/>
          <w:szCs w:val="28"/>
          <w:lang w:val="en-US"/>
        </w:rPr>
        <w:t xml:space="preserve"> – </w:t>
      </w:r>
      <w:r w:rsidR="00975685">
        <w:rPr>
          <w:b/>
          <w:sz w:val="32"/>
          <w:szCs w:val="28"/>
          <w:lang w:val="en-US"/>
        </w:rPr>
        <w:t>20</w:t>
      </w:r>
      <w:r>
        <w:rPr>
          <w:b/>
          <w:sz w:val="32"/>
          <w:szCs w:val="28"/>
          <w:lang w:val="en-US"/>
        </w:rPr>
        <w:t>20</w:t>
      </w:r>
      <w:r w:rsidR="00975685">
        <w:rPr>
          <w:b/>
          <w:sz w:val="32"/>
          <w:szCs w:val="28"/>
          <w:lang w:val="en-US"/>
        </w:rPr>
        <w:t>/</w:t>
      </w:r>
      <w:r w:rsidR="00C7485A" w:rsidRPr="00975685">
        <w:rPr>
          <w:b/>
          <w:sz w:val="32"/>
          <w:szCs w:val="28"/>
          <w:lang w:val="en-US"/>
        </w:rPr>
        <w:t>0</w:t>
      </w:r>
      <w:r>
        <w:rPr>
          <w:b/>
          <w:sz w:val="32"/>
          <w:szCs w:val="28"/>
          <w:lang w:val="en-US"/>
        </w:rPr>
        <w:t>3</w:t>
      </w:r>
      <w:r w:rsidR="00975685">
        <w:rPr>
          <w:b/>
          <w:sz w:val="32"/>
          <w:szCs w:val="28"/>
          <w:lang w:val="en-US"/>
        </w:rPr>
        <w:t>/</w:t>
      </w:r>
      <w:r>
        <w:rPr>
          <w:b/>
          <w:sz w:val="32"/>
          <w:szCs w:val="28"/>
          <w:lang w:val="en-US"/>
        </w:rPr>
        <w:t>xx</w:t>
      </w:r>
    </w:p>
    <w:p w:rsidR="00975685" w:rsidRDefault="00975685" w:rsidP="00975685">
      <w:pPr>
        <w:rPr>
          <w:b/>
          <w:sz w:val="28"/>
          <w:lang w:val="en-US"/>
        </w:rPr>
      </w:pPr>
      <w:r w:rsidRPr="00975685">
        <w:rPr>
          <w:b/>
          <w:sz w:val="28"/>
          <w:lang w:val="en-US"/>
        </w:rPr>
        <w:t xml:space="preserve">Objectives:  </w:t>
      </w:r>
    </w:p>
    <w:p w:rsidR="001E6515" w:rsidRDefault="001E6515" w:rsidP="00975685">
      <w:pPr>
        <w:rPr>
          <w:b/>
          <w:lang w:val="en-US"/>
        </w:rPr>
      </w:pPr>
      <w:r w:rsidRPr="001E6515">
        <w:rPr>
          <w:b/>
          <w:lang w:val="en-US"/>
        </w:rPr>
        <w:t xml:space="preserve">One sentences on the major objectives </w:t>
      </w:r>
    </w:p>
    <w:p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tbl>
      <w:tblPr>
        <w:tblStyle w:val="Tabellenraster"/>
        <w:tblpPr w:leftFromText="180" w:rightFromText="180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2411"/>
        <w:gridCol w:w="2547"/>
      </w:tblGrid>
      <w:tr w:rsidR="00975685" w:rsidRPr="004D3E0D" w:rsidTr="004D3E0D">
        <w:tc>
          <w:tcPr>
            <w:tcW w:w="4958" w:type="dxa"/>
            <w:gridSpan w:val="2"/>
          </w:tcPr>
          <w:p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Polar 5 Crew</w:t>
            </w:r>
          </w:p>
        </w:tc>
      </w:tr>
      <w:tr w:rsidR="00975685" w:rsidRPr="004D3E0D" w:rsidTr="004D3E0D">
        <w:tc>
          <w:tcPr>
            <w:tcW w:w="2411" w:type="dxa"/>
          </w:tcPr>
          <w:p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</w:rPr>
              <w:t>Mission</w:t>
            </w:r>
            <w:r w:rsidRPr="004D3E0D">
              <w:rPr>
                <w:b/>
                <w:sz w:val="24"/>
                <w:lang w:val="en-US"/>
              </w:rPr>
              <w:t xml:space="preserve"> PI</w:t>
            </w:r>
          </w:p>
        </w:tc>
        <w:tc>
          <w:tcPr>
            <w:tcW w:w="2547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Xxxxx  xxxxx</w:t>
            </w:r>
          </w:p>
        </w:tc>
      </w:tr>
      <w:tr w:rsidR="00975685" w:rsidRPr="004D3E0D" w:rsidTr="004D3E0D">
        <w:tc>
          <w:tcPr>
            <w:tcW w:w="2411" w:type="dxa"/>
          </w:tcPr>
          <w:p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Basis Data Acq.</w:t>
            </w:r>
          </w:p>
        </w:tc>
        <w:tc>
          <w:tcPr>
            <w:tcW w:w="2547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Xxxxx  xxxxx</w:t>
            </w:r>
          </w:p>
        </w:tc>
      </w:tr>
      <w:tr w:rsidR="00975685" w:rsidRPr="004D3E0D" w:rsidTr="004D3E0D">
        <w:tc>
          <w:tcPr>
            <w:tcW w:w="2411" w:type="dxa"/>
          </w:tcPr>
          <w:p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SMART</w:t>
            </w:r>
            <w:r w:rsidR="001E6515">
              <w:rPr>
                <w:b/>
                <w:sz w:val="24"/>
                <w:lang w:val="en-US"/>
              </w:rPr>
              <w:t>/</w:t>
            </w:r>
            <w:r w:rsidR="001E6515" w:rsidRPr="004D3E0D">
              <w:rPr>
                <w:b/>
                <w:sz w:val="24"/>
                <w:lang w:val="en-US"/>
              </w:rPr>
              <w:t xml:space="preserve"> </w:t>
            </w:r>
            <w:r w:rsidR="001E6515" w:rsidRPr="004D3E0D">
              <w:rPr>
                <w:b/>
                <w:sz w:val="24"/>
                <w:lang w:val="en-US"/>
              </w:rPr>
              <w:t>Eagle/Hawk</w:t>
            </w:r>
          </w:p>
        </w:tc>
        <w:tc>
          <w:tcPr>
            <w:tcW w:w="2547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Xxxxx  xxxxx</w:t>
            </w:r>
          </w:p>
        </w:tc>
      </w:tr>
      <w:tr w:rsidR="00975685" w:rsidRPr="004D3E0D" w:rsidTr="004D3E0D">
        <w:tc>
          <w:tcPr>
            <w:tcW w:w="2411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MiRAC / AMALi</w:t>
            </w:r>
          </w:p>
        </w:tc>
        <w:tc>
          <w:tcPr>
            <w:tcW w:w="2547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Xxxxx  xxxxx</w:t>
            </w:r>
          </w:p>
        </w:tc>
      </w:tr>
      <w:tr w:rsidR="00975685" w:rsidRPr="004D3E0D" w:rsidTr="004D3E0D">
        <w:tc>
          <w:tcPr>
            <w:tcW w:w="2411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Microphysics</w:t>
            </w:r>
          </w:p>
        </w:tc>
        <w:tc>
          <w:tcPr>
            <w:tcW w:w="2547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Xxxxx  xxxxx</w:t>
            </w:r>
          </w:p>
        </w:tc>
      </w:tr>
      <w:tr w:rsidR="00975685" w:rsidRPr="004D3E0D" w:rsidTr="004D3E0D">
        <w:tc>
          <w:tcPr>
            <w:tcW w:w="2411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Optional seat</w:t>
            </w:r>
          </w:p>
        </w:tc>
        <w:tc>
          <w:tcPr>
            <w:tcW w:w="2547" w:type="dxa"/>
          </w:tcPr>
          <w:p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Xxxxx  xxxxx</w:t>
            </w:r>
          </w:p>
        </w:tc>
      </w:tr>
    </w:tbl>
    <w:p w:rsidR="004D3E0D" w:rsidRDefault="002C6D37" w:rsidP="001202F9">
      <w:pPr>
        <w:rPr>
          <w:b/>
          <w:sz w:val="28"/>
        </w:rPr>
      </w:pPr>
      <w:r w:rsidRPr="004D3E0D">
        <w:rPr>
          <w:b/>
          <w:sz w:val="28"/>
        </w:rPr>
        <w:t>Mission PI</w:t>
      </w:r>
      <w:r w:rsidR="004F28D6" w:rsidRPr="004D3E0D">
        <w:rPr>
          <w:b/>
          <w:sz w:val="28"/>
        </w:rPr>
        <w:t xml:space="preserve"> P5</w:t>
      </w:r>
      <w:r w:rsidRPr="004D3E0D">
        <w:rPr>
          <w:b/>
          <w:sz w:val="28"/>
        </w:rPr>
        <w:t xml:space="preserve">: </w:t>
      </w:r>
    </w:p>
    <w:p w:rsidR="002C6D37" w:rsidRPr="004D3E0D" w:rsidRDefault="00211B91" w:rsidP="001202F9">
      <w:pPr>
        <w:rPr>
          <w:b/>
          <w:sz w:val="24"/>
        </w:rPr>
      </w:pPr>
      <w:r w:rsidRPr="004D3E0D">
        <w:rPr>
          <w:b/>
          <w:sz w:val="24"/>
        </w:rPr>
        <w:t>André Ehrlich</w:t>
      </w:r>
    </w:p>
    <w:p w:rsidR="002C6D37" w:rsidRPr="004D3E0D" w:rsidRDefault="002C6D37" w:rsidP="001202F9">
      <w:pPr>
        <w:rPr>
          <w:b/>
          <w:sz w:val="24"/>
        </w:rPr>
      </w:pPr>
    </w:p>
    <w:p w:rsidR="00975685" w:rsidRPr="004D3E0D" w:rsidRDefault="00975685" w:rsidP="001202F9">
      <w:pPr>
        <w:rPr>
          <w:b/>
          <w:sz w:val="24"/>
        </w:rPr>
      </w:pPr>
    </w:p>
    <w:p w:rsidR="00975685" w:rsidRPr="0069654F" w:rsidRDefault="00975685" w:rsidP="001202F9">
      <w:pPr>
        <w:rPr>
          <w:b/>
          <w:sz w:val="2"/>
          <w:szCs w:val="2"/>
        </w:rPr>
      </w:pPr>
    </w:p>
    <w:tbl>
      <w:tblPr>
        <w:tblStyle w:val="Tabellenraster"/>
        <w:tblpPr w:leftFromText="180" w:rightFromText="180" w:vertAnchor="text" w:horzAnchor="margin" w:tblpXSpec="right" w:tblpY="160"/>
        <w:tblW w:w="0" w:type="auto"/>
        <w:tblLook w:val="04A0" w:firstRow="1" w:lastRow="0" w:firstColumn="1" w:lastColumn="0" w:noHBand="0" w:noVBand="1"/>
      </w:tblPr>
      <w:tblGrid>
        <w:gridCol w:w="2655"/>
        <w:gridCol w:w="2303"/>
      </w:tblGrid>
      <w:tr w:rsidR="00975685" w:rsidRPr="004D3E0D" w:rsidTr="004D3E0D">
        <w:tc>
          <w:tcPr>
            <w:tcW w:w="4958" w:type="dxa"/>
            <w:gridSpan w:val="2"/>
          </w:tcPr>
          <w:p w:rsidR="00975685" w:rsidRPr="004D3E0D" w:rsidRDefault="00975685" w:rsidP="004D3E0D">
            <w:pPr>
              <w:jc w:val="center"/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Polar 5</w:t>
            </w:r>
          </w:p>
        </w:tc>
      </w:tr>
      <w:tr w:rsidR="00975685" w:rsidRPr="004D3E0D" w:rsidTr="004D3E0D">
        <w:tc>
          <w:tcPr>
            <w:tcW w:w="2655" w:type="dxa"/>
          </w:tcPr>
          <w:p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Take off</w:t>
            </w:r>
          </w:p>
        </w:tc>
        <w:tc>
          <w:tcPr>
            <w:tcW w:w="2303" w:type="dxa"/>
          </w:tcPr>
          <w:p w:rsidR="00975685" w:rsidRPr="004D3E0D" w:rsidRDefault="001E6515" w:rsidP="001E6515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 xml:space="preserve"> UTC </w:t>
            </w:r>
          </w:p>
        </w:tc>
      </w:tr>
      <w:tr w:rsidR="00975685" w:rsidRPr="004D3E0D" w:rsidTr="004D3E0D">
        <w:tc>
          <w:tcPr>
            <w:tcW w:w="2655" w:type="dxa"/>
          </w:tcPr>
          <w:p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Touch down</w:t>
            </w:r>
          </w:p>
        </w:tc>
        <w:tc>
          <w:tcPr>
            <w:tcW w:w="2303" w:type="dxa"/>
          </w:tcPr>
          <w:p w:rsidR="00975685" w:rsidRPr="004D3E0D" w:rsidRDefault="001E6515" w:rsidP="001E6515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 xml:space="preserve"> UTC</w:t>
            </w:r>
          </w:p>
        </w:tc>
      </w:tr>
    </w:tbl>
    <w:p w:rsidR="002C6D37" w:rsidRPr="004D3E0D" w:rsidRDefault="002C6D37" w:rsidP="001202F9">
      <w:pPr>
        <w:rPr>
          <w:b/>
          <w:sz w:val="28"/>
          <w:lang w:val="en-US"/>
        </w:rPr>
      </w:pPr>
      <w:r w:rsidRPr="004D3E0D">
        <w:rPr>
          <w:b/>
          <w:sz w:val="28"/>
          <w:lang w:val="en-US"/>
        </w:rPr>
        <w:t>Flight times:</w:t>
      </w:r>
    </w:p>
    <w:p w:rsidR="00975685" w:rsidRDefault="00975685" w:rsidP="001202F9">
      <w:pPr>
        <w:rPr>
          <w:b/>
          <w:lang w:val="en-US"/>
        </w:rPr>
      </w:pPr>
    </w:p>
    <w:p w:rsidR="00975685" w:rsidRPr="0069654F" w:rsidRDefault="00975685" w:rsidP="00975685">
      <w:pPr>
        <w:rPr>
          <w:b/>
          <w:sz w:val="2"/>
          <w:szCs w:val="2"/>
          <w:lang w:val="en-US"/>
        </w:rPr>
      </w:pPr>
    </w:p>
    <w:p w:rsidR="0069654F" w:rsidRDefault="00975685" w:rsidP="0069654F">
      <w:pPr>
        <w:jc w:val="center"/>
        <w:rPr>
          <w:lang w:val="en-US"/>
        </w:rPr>
      </w:pPr>
      <w:r>
        <w:rPr>
          <w:b/>
          <w:noProof/>
          <w:lang w:val="en-GB" w:eastAsia="en-GB"/>
        </w:rPr>
        <w:drawing>
          <wp:inline distT="0" distB="0" distL="0" distR="0" wp14:anchorId="72CCC5EE">
            <wp:extent cx="4721840" cy="4684143"/>
            <wp:effectExtent l="0" t="0" r="3175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r="7684" b="4391"/>
                    <a:stretch/>
                  </pic:blipFill>
                  <pic:spPr bwMode="auto">
                    <a:xfrm>
                      <a:off x="0" y="0"/>
                      <a:ext cx="4753723" cy="47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4F" w:rsidRPr="00A87824" w:rsidRDefault="0069654F" w:rsidP="00A87824">
      <w:pPr>
        <w:jc w:val="both"/>
        <w:rPr>
          <w:sz w:val="20"/>
          <w:lang w:val="en-US"/>
        </w:rPr>
      </w:pPr>
      <w:r w:rsidRPr="00A87824">
        <w:rPr>
          <w:sz w:val="20"/>
          <w:lang w:val="en-US"/>
        </w:rPr>
        <w:t xml:space="preserve">Fig. S5.1: MODIS RGB composite satellite image and sea ice fraction observed by the Advanced Microwave Scanning Radiometer (AMSR2) by the University of Bremen (Spreen et al., 2008). </w:t>
      </w:r>
    </w:p>
    <w:p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:rsidR="000E3D09" w:rsidRPr="00975685" w:rsidRDefault="000E3D09" w:rsidP="000E3D09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Weather situation as observed during the flight (compare to forecast):</w:t>
      </w:r>
      <w:r w:rsidRPr="00975685">
        <w:rPr>
          <w:sz w:val="24"/>
          <w:lang w:val="en-US"/>
        </w:rPr>
        <w:t xml:space="preserve"> </w:t>
      </w:r>
    </w:p>
    <w:p w:rsidR="00211B91" w:rsidRDefault="001E6515" w:rsidP="008E1ECB">
      <w:pPr>
        <w:spacing w:after="0"/>
        <w:jc w:val="both"/>
        <w:rPr>
          <w:lang w:val="en-US"/>
        </w:rPr>
      </w:pPr>
      <w:r>
        <w:rPr>
          <w:lang w:val="en-US"/>
        </w:rPr>
        <w:t>….. how was the forecast…. And how the situation was observed during the flight</w:t>
      </w:r>
    </w:p>
    <w:p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:rsidR="002C6D37" w:rsidRPr="00975685" w:rsidRDefault="002C6D37" w:rsidP="00314AC1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Overview</w:t>
      </w:r>
      <w:r w:rsidR="00FE614C" w:rsidRPr="00975685">
        <w:rPr>
          <w:b/>
          <w:sz w:val="24"/>
          <w:lang w:val="en-US"/>
        </w:rPr>
        <w:t>:</w:t>
      </w:r>
      <w:r w:rsidR="00C7485A" w:rsidRPr="00975685">
        <w:rPr>
          <w:sz w:val="24"/>
          <w:lang w:val="en-US"/>
        </w:rPr>
        <w:t xml:space="preserve"> </w:t>
      </w:r>
    </w:p>
    <w:p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general remarks on the strategy of the flight</w:t>
      </w:r>
    </w:p>
    <w:p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how things and flight pattern worked out</w:t>
      </w:r>
    </w:p>
    <w:p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major notes: What special or remarkable situations/surprises appeared during the flight. Problems</w:t>
      </w:r>
    </w:p>
    <w:p w:rsidR="005C2D43" w:rsidRDefault="001E6515" w:rsidP="001E6515">
      <w:pPr>
        <w:jc w:val="both"/>
        <w:rPr>
          <w:lang w:val="en-US"/>
        </w:rPr>
      </w:pPr>
      <w:r>
        <w:rPr>
          <w:lang w:val="en-US"/>
        </w:rPr>
        <w:t>… flight pattern</w:t>
      </w:r>
    </w:p>
    <w:p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:rsidR="001E6515" w:rsidRPr="00975685" w:rsidRDefault="0029362A" w:rsidP="0029362A">
      <w:pPr>
        <w:rPr>
          <w:b/>
          <w:sz w:val="24"/>
          <w:lang w:val="en-US"/>
        </w:rPr>
      </w:pPr>
      <w:r w:rsidRPr="00975685">
        <w:rPr>
          <w:b/>
          <w:sz w:val="24"/>
          <w:lang w:val="en-US"/>
        </w:rPr>
        <w:t>Instrument Status: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479"/>
        <w:gridCol w:w="1733"/>
      </w:tblGrid>
      <w:tr w:rsidR="001E6515" w:rsidRPr="00FE0CE8" w:rsidTr="00744A85">
        <w:tc>
          <w:tcPr>
            <w:tcW w:w="9212" w:type="dxa"/>
            <w:gridSpan w:val="2"/>
          </w:tcPr>
          <w:p w:rsidR="001E6515" w:rsidRPr="00A36111" w:rsidRDefault="001E6515" w:rsidP="00744A85">
            <w:pPr>
              <w:jc w:val="center"/>
              <w:rPr>
                <w:b/>
                <w:lang w:val="en-US"/>
              </w:rPr>
            </w:pPr>
            <w:r w:rsidRPr="00A36111">
              <w:rPr>
                <w:b/>
                <w:lang w:val="en-US"/>
              </w:rPr>
              <w:t>Polar 5</w:t>
            </w:r>
          </w:p>
        </w:tc>
      </w:tr>
      <w:tr w:rsidR="001E6515" w:rsidRPr="00FE0CE8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Basis data acquisition</w:t>
            </w:r>
          </w:p>
        </w:tc>
        <w:tc>
          <w:tcPr>
            <w:tcW w:w="1733" w:type="dxa"/>
            <w:shd w:val="clear" w:color="auto" w:fill="FFFF00"/>
          </w:tcPr>
          <w:p w:rsidR="001E6515" w:rsidRPr="001A5AEE" w:rsidRDefault="001E6515" w:rsidP="00744A85">
            <w:pPr>
              <w:jc w:val="center"/>
              <w:rPr>
                <w:lang w:val="en-US"/>
              </w:rPr>
            </w:pPr>
            <w:r w:rsidRPr="001A5AEE">
              <w:rPr>
                <w:lang w:val="en-US"/>
              </w:rPr>
              <w:t>INS not aligned</w:t>
            </w:r>
          </w:p>
        </w:tc>
      </w:tr>
      <w:tr w:rsidR="001E6515" w:rsidRPr="00FE0CE8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Nose Boom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  <w:tr w:rsidR="001E6515" w:rsidRPr="00FE0CE8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MiRAC-A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:rsidTr="00744A85">
        <w:tc>
          <w:tcPr>
            <w:tcW w:w="7479" w:type="dxa"/>
          </w:tcPr>
          <w:p w:rsidR="001E6515" w:rsidRPr="00EE03C7" w:rsidRDefault="001E6515" w:rsidP="00744A85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MiRAC-P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AMALi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SMART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jc w:val="center"/>
              <w:rPr>
                <w:lang w:val="en-US"/>
              </w:rPr>
            </w:pPr>
          </w:p>
        </w:tc>
      </w:tr>
      <w:tr w:rsidR="001E6515" w:rsidRPr="0029362A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Eagle/Hawk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Sun Photometer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Polar Nephelometer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 w:rsidRPr="007F52A2">
              <w:rPr>
                <w:lang w:val="en-US"/>
              </w:rPr>
              <w:t>2D-S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 w:rsidRPr="007F52A2">
              <w:rPr>
                <w:lang w:val="en-US"/>
              </w:rPr>
              <w:t>CAPS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PIP</w:t>
            </w:r>
          </w:p>
        </w:tc>
        <w:tc>
          <w:tcPr>
            <w:tcW w:w="1733" w:type="dxa"/>
            <w:shd w:val="clear" w:color="auto" w:fill="92D050"/>
          </w:tcPr>
          <w:p w:rsidR="001E6515" w:rsidRDefault="001E6515" w:rsidP="00744A85">
            <w:pPr>
              <w:rPr>
                <w:lang w:val="en-US"/>
              </w:rPr>
            </w:pPr>
          </w:p>
        </w:tc>
      </w:tr>
      <w:tr w:rsidR="001E6515" w:rsidTr="00744A85">
        <w:tc>
          <w:tcPr>
            <w:tcW w:w="7479" w:type="dxa"/>
          </w:tcPr>
          <w:p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Drop Sondes</w:t>
            </w:r>
          </w:p>
        </w:tc>
        <w:tc>
          <w:tcPr>
            <w:tcW w:w="1733" w:type="dxa"/>
            <w:shd w:val="clear" w:color="auto" w:fill="auto"/>
          </w:tcPr>
          <w:p w:rsidR="001E6515" w:rsidRDefault="001E6515" w:rsidP="00744A85">
            <w:pPr>
              <w:tabs>
                <w:tab w:val="center" w:pos="757"/>
              </w:tabs>
              <w:rPr>
                <w:lang w:val="en-US"/>
              </w:rPr>
            </w:pPr>
            <w:r>
              <w:rPr>
                <w:lang w:val="en-US"/>
              </w:rPr>
              <w:tab/>
              <w:t xml:space="preserve">None launched </w:t>
            </w:r>
          </w:p>
          <w:p w:rsidR="001E6515" w:rsidRDefault="001E6515" w:rsidP="00744A85">
            <w:pPr>
              <w:tabs>
                <w:tab w:val="left" w:pos="330"/>
                <w:tab w:val="center" w:pos="75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</w:tbl>
    <w:p w:rsidR="00975685" w:rsidRPr="004E69AD" w:rsidRDefault="004E69AD" w:rsidP="0029362A">
      <w:pPr>
        <w:rPr>
          <w:sz w:val="20"/>
          <w:lang w:val="en-US"/>
        </w:rPr>
      </w:pPr>
      <w:r w:rsidRPr="004E69AD">
        <w:rPr>
          <w:sz w:val="20"/>
          <w:lang w:val="en-US"/>
        </w:rPr>
        <w:t>Table S5.1: Instrument status as reported after the flight for all instruments on Polar 5.</w:t>
      </w:r>
    </w:p>
    <w:p w:rsidR="0029362A" w:rsidRDefault="0029362A" w:rsidP="0029362A">
      <w:pPr>
        <w:rPr>
          <w:lang w:val="en-US"/>
        </w:rPr>
      </w:pPr>
      <w:r>
        <w:rPr>
          <w:lang w:val="en-US"/>
        </w:rPr>
        <w:t xml:space="preserve">Comments: </w:t>
      </w:r>
      <w:r w:rsidR="004E69AD">
        <w:rPr>
          <w:lang w:val="en-US"/>
        </w:rPr>
        <w:t xml:space="preserve"> </w:t>
      </w:r>
      <w:r w:rsidR="001E6515">
        <w:rPr>
          <w:lang w:val="en-US"/>
        </w:rPr>
        <w:t>…. What did not work….</w:t>
      </w:r>
      <w:r>
        <w:rPr>
          <w:lang w:val="en-US"/>
        </w:rPr>
        <w:t xml:space="preserve"> </w:t>
      </w:r>
    </w:p>
    <w:p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:rsidR="00991A2B" w:rsidRDefault="000E3D09" w:rsidP="00991A2B">
      <w:pPr>
        <w:rPr>
          <w:lang w:val="en-US"/>
        </w:rPr>
      </w:pPr>
      <w:r w:rsidRPr="00975685">
        <w:rPr>
          <w:b/>
          <w:sz w:val="24"/>
          <w:lang w:val="en-US"/>
        </w:rPr>
        <w:t>Detailed Flight Logs</w:t>
      </w:r>
      <w:r>
        <w:rPr>
          <w:b/>
          <w:lang w:val="en-US"/>
        </w:rPr>
        <w:t>:</w:t>
      </w:r>
    </w:p>
    <w:p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>… fill with flight log notes. Best always give a time</w:t>
      </w:r>
    </w:p>
    <w:p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maneuvers</w:t>
      </w:r>
    </w:p>
    <w:p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cloud conditions in particular areas/legs</w:t>
      </w:r>
    </w:p>
    <w:p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sea ice conditions in particular areas/legs</w:t>
      </w:r>
    </w:p>
    <w:p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precipitation</w:t>
      </w:r>
    </w:p>
    <w:p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etc…</w:t>
      </w:r>
    </w:p>
    <w:p w:rsidR="001E6515" w:rsidRDefault="001E6515" w:rsidP="001E6515">
      <w:pPr>
        <w:spacing w:after="0"/>
        <w:rPr>
          <w:lang w:val="en-US"/>
        </w:rPr>
      </w:pPr>
    </w:p>
    <w:p w:rsidR="001E6515" w:rsidRDefault="001E6515" w:rsidP="001E6515">
      <w:pPr>
        <w:rPr>
          <w:b/>
          <w:lang w:val="en-US"/>
        </w:rPr>
      </w:pPr>
    </w:p>
    <w:p w:rsidR="001E6515" w:rsidRDefault="001E6515" w:rsidP="001E651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:rsidR="001E6515" w:rsidRDefault="001E6515" w:rsidP="001E6515">
      <w:pPr>
        <w:rPr>
          <w:lang w:val="en-US"/>
        </w:rPr>
      </w:pPr>
      <w:r>
        <w:rPr>
          <w:b/>
          <w:sz w:val="24"/>
          <w:lang w:val="en-US"/>
        </w:rPr>
        <w:t>Quicklooks</w:t>
      </w:r>
      <w:r>
        <w:rPr>
          <w:b/>
          <w:lang w:val="en-US"/>
        </w:rPr>
        <w:t>:</w:t>
      </w:r>
    </w:p>
    <w:p w:rsidR="001E6515" w:rsidRDefault="001E6515" w:rsidP="001E6515">
      <w:pPr>
        <w:spacing w:after="0"/>
        <w:rPr>
          <w:lang w:val="en-US"/>
        </w:rPr>
      </w:pPr>
    </w:p>
    <w:p w:rsidR="001E6515" w:rsidRDefault="001E6515" w:rsidP="001E6515">
      <w:pPr>
        <w:spacing w:after="0"/>
        <w:rPr>
          <w:lang w:val="en-US"/>
        </w:rPr>
      </w:pPr>
    </w:p>
    <w:p w:rsidR="001E6515" w:rsidRDefault="001E6515" w:rsidP="001E6515">
      <w:pPr>
        <w:spacing w:after="0"/>
        <w:rPr>
          <w:lang w:val="en-US"/>
        </w:rPr>
      </w:pPr>
    </w:p>
    <w:p w:rsidR="001E6515" w:rsidRDefault="001E6515" w:rsidP="001E6515">
      <w:pPr>
        <w:spacing w:after="0"/>
        <w:rPr>
          <w:lang w:val="en-US"/>
        </w:rPr>
      </w:pPr>
    </w:p>
    <w:p w:rsidR="001E6515" w:rsidRDefault="001E6515" w:rsidP="001E6515">
      <w:pPr>
        <w:spacing w:after="0"/>
        <w:rPr>
          <w:lang w:val="en-US"/>
        </w:rPr>
      </w:pPr>
      <w:bookmarkStart w:id="0" w:name="_GoBack"/>
      <w:bookmarkEnd w:id="0"/>
    </w:p>
    <w:p w:rsidR="00F34DEF" w:rsidRDefault="00F34D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F34D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71"/>
    <w:rsid w:val="00073A96"/>
    <w:rsid w:val="00083501"/>
    <w:rsid w:val="000837C4"/>
    <w:rsid w:val="00085E12"/>
    <w:rsid w:val="000D3577"/>
    <w:rsid w:val="000E3D09"/>
    <w:rsid w:val="00103797"/>
    <w:rsid w:val="00107260"/>
    <w:rsid w:val="001202F9"/>
    <w:rsid w:val="001228DD"/>
    <w:rsid w:val="00153FDF"/>
    <w:rsid w:val="001A2588"/>
    <w:rsid w:val="001C07AF"/>
    <w:rsid w:val="001D3716"/>
    <w:rsid w:val="001D771D"/>
    <w:rsid w:val="001E6515"/>
    <w:rsid w:val="002001CE"/>
    <w:rsid w:val="00201128"/>
    <w:rsid w:val="00205F13"/>
    <w:rsid w:val="00211B91"/>
    <w:rsid w:val="00237CE9"/>
    <w:rsid w:val="002472DB"/>
    <w:rsid w:val="00261E99"/>
    <w:rsid w:val="002759D7"/>
    <w:rsid w:val="0029362A"/>
    <w:rsid w:val="0029456A"/>
    <w:rsid w:val="002966D4"/>
    <w:rsid w:val="002C1818"/>
    <w:rsid w:val="002C6D37"/>
    <w:rsid w:val="002F2EF2"/>
    <w:rsid w:val="00314AC1"/>
    <w:rsid w:val="00317068"/>
    <w:rsid w:val="003348ED"/>
    <w:rsid w:val="00340971"/>
    <w:rsid w:val="003501C5"/>
    <w:rsid w:val="0037533B"/>
    <w:rsid w:val="003821D9"/>
    <w:rsid w:val="00385AA4"/>
    <w:rsid w:val="00390825"/>
    <w:rsid w:val="003A1DEF"/>
    <w:rsid w:val="003C3F75"/>
    <w:rsid w:val="00407348"/>
    <w:rsid w:val="00453052"/>
    <w:rsid w:val="0047052C"/>
    <w:rsid w:val="00491F4A"/>
    <w:rsid w:val="0049284D"/>
    <w:rsid w:val="004C289D"/>
    <w:rsid w:val="004D3E0D"/>
    <w:rsid w:val="004E69AD"/>
    <w:rsid w:val="004F28D6"/>
    <w:rsid w:val="004F7A50"/>
    <w:rsid w:val="00513714"/>
    <w:rsid w:val="0055135C"/>
    <w:rsid w:val="00552AA9"/>
    <w:rsid w:val="005549A7"/>
    <w:rsid w:val="005A606F"/>
    <w:rsid w:val="005C2D43"/>
    <w:rsid w:val="00623CEC"/>
    <w:rsid w:val="00626579"/>
    <w:rsid w:val="006679B3"/>
    <w:rsid w:val="006734D6"/>
    <w:rsid w:val="00682678"/>
    <w:rsid w:val="0069654F"/>
    <w:rsid w:val="006A1DAC"/>
    <w:rsid w:val="006A6DC7"/>
    <w:rsid w:val="006C7240"/>
    <w:rsid w:val="006D09C3"/>
    <w:rsid w:val="006E366A"/>
    <w:rsid w:val="00707309"/>
    <w:rsid w:val="00761FAC"/>
    <w:rsid w:val="0077089E"/>
    <w:rsid w:val="00775911"/>
    <w:rsid w:val="00794B61"/>
    <w:rsid w:val="007A1AA4"/>
    <w:rsid w:val="007E7727"/>
    <w:rsid w:val="007F3771"/>
    <w:rsid w:val="00815F82"/>
    <w:rsid w:val="00816EDC"/>
    <w:rsid w:val="00867491"/>
    <w:rsid w:val="00895405"/>
    <w:rsid w:val="008A2157"/>
    <w:rsid w:val="008C09DD"/>
    <w:rsid w:val="008D3B7D"/>
    <w:rsid w:val="008E1ECB"/>
    <w:rsid w:val="00912ABE"/>
    <w:rsid w:val="00913461"/>
    <w:rsid w:val="00926AB4"/>
    <w:rsid w:val="00942EA3"/>
    <w:rsid w:val="00946884"/>
    <w:rsid w:val="00953BAE"/>
    <w:rsid w:val="0096673E"/>
    <w:rsid w:val="0097237F"/>
    <w:rsid w:val="00975685"/>
    <w:rsid w:val="00991A2B"/>
    <w:rsid w:val="00994618"/>
    <w:rsid w:val="009A5C6E"/>
    <w:rsid w:val="009C39B0"/>
    <w:rsid w:val="009E0757"/>
    <w:rsid w:val="009F75FB"/>
    <w:rsid w:val="00A139B9"/>
    <w:rsid w:val="00A20DCD"/>
    <w:rsid w:val="00A262F0"/>
    <w:rsid w:val="00A36111"/>
    <w:rsid w:val="00A67212"/>
    <w:rsid w:val="00A76FF3"/>
    <w:rsid w:val="00A87824"/>
    <w:rsid w:val="00A95FA8"/>
    <w:rsid w:val="00AB45B9"/>
    <w:rsid w:val="00AB480D"/>
    <w:rsid w:val="00B15E02"/>
    <w:rsid w:val="00B17EEC"/>
    <w:rsid w:val="00B30BA9"/>
    <w:rsid w:val="00B442CD"/>
    <w:rsid w:val="00B64F60"/>
    <w:rsid w:val="00B957F1"/>
    <w:rsid w:val="00BC094A"/>
    <w:rsid w:val="00BD424D"/>
    <w:rsid w:val="00BD6601"/>
    <w:rsid w:val="00BF349E"/>
    <w:rsid w:val="00C171B1"/>
    <w:rsid w:val="00C31EF9"/>
    <w:rsid w:val="00C508C2"/>
    <w:rsid w:val="00C50D71"/>
    <w:rsid w:val="00C6163C"/>
    <w:rsid w:val="00C7485A"/>
    <w:rsid w:val="00C8670D"/>
    <w:rsid w:val="00CB03AC"/>
    <w:rsid w:val="00CC7DEC"/>
    <w:rsid w:val="00CE4EF0"/>
    <w:rsid w:val="00CF24D5"/>
    <w:rsid w:val="00D2015F"/>
    <w:rsid w:val="00D8178D"/>
    <w:rsid w:val="00D84E69"/>
    <w:rsid w:val="00D920FE"/>
    <w:rsid w:val="00DB0243"/>
    <w:rsid w:val="00DC2B38"/>
    <w:rsid w:val="00DC6627"/>
    <w:rsid w:val="00DD137F"/>
    <w:rsid w:val="00E06595"/>
    <w:rsid w:val="00E34DCA"/>
    <w:rsid w:val="00E47902"/>
    <w:rsid w:val="00E56CC3"/>
    <w:rsid w:val="00E57C02"/>
    <w:rsid w:val="00E602D8"/>
    <w:rsid w:val="00E7550C"/>
    <w:rsid w:val="00E82AE1"/>
    <w:rsid w:val="00E860B5"/>
    <w:rsid w:val="00EB1CD9"/>
    <w:rsid w:val="00F04A19"/>
    <w:rsid w:val="00F07CB9"/>
    <w:rsid w:val="00F07F95"/>
    <w:rsid w:val="00F20098"/>
    <w:rsid w:val="00F33A69"/>
    <w:rsid w:val="00F34DEF"/>
    <w:rsid w:val="00F41E07"/>
    <w:rsid w:val="00F4413A"/>
    <w:rsid w:val="00F45314"/>
    <w:rsid w:val="00F5015C"/>
    <w:rsid w:val="00F7724F"/>
    <w:rsid w:val="00FD1718"/>
    <w:rsid w:val="00FD3A7E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FB76F"/>
  <w15:docId w15:val="{90AEFB82-4BC5-4093-AA07-4CB324C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7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8C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8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stephan.borrmann</dc:creator>
  <cp:lastModifiedBy>Andre</cp:lastModifiedBy>
  <cp:revision>117</cp:revision>
  <cp:lastPrinted>2014-05-09T17:14:00Z</cp:lastPrinted>
  <dcterms:created xsi:type="dcterms:W3CDTF">2014-04-30T22:21:00Z</dcterms:created>
  <dcterms:modified xsi:type="dcterms:W3CDTF">2020-03-03T21:46:00Z</dcterms:modified>
</cp:coreProperties>
</file>